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E901" w14:textId="77777777" w:rsidR="002955C0" w:rsidRPr="002955C0" w:rsidRDefault="002955C0" w:rsidP="0029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Pickleball Court Reservation Policy – No-Shows</w:t>
      </w:r>
    </w:p>
    <w:p w14:paraId="1065C37A" w14:textId="77777777" w:rsidR="002955C0" w:rsidRPr="002955C0" w:rsidRDefault="002955C0" w:rsidP="0029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295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No-Show</w:t>
      </w:r>
      <w:r w:rsidRPr="002955C0">
        <w:rPr>
          <w:rFonts w:ascii="Times New Roman" w:eastAsia="Times New Roman" w:hAnsi="Times New Roman" w:cs="Times New Roman"/>
          <w:kern w:val="0"/>
          <w14:ligatures w14:val="none"/>
        </w:rPr>
        <w:t xml:space="preserve"> is defined as failing to cancel a reservation at least one (1) hour before the scheduled start time.</w:t>
      </w:r>
    </w:p>
    <w:p w14:paraId="2B08D951" w14:textId="77777777" w:rsidR="002955C0" w:rsidRPr="002955C0" w:rsidRDefault="002955C0" w:rsidP="0029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 xml:space="preserve">Reservations will not be </w:t>
      </w:r>
      <w:proofErr w:type="gramStart"/>
      <w:r w:rsidRPr="002955C0">
        <w:rPr>
          <w:rFonts w:ascii="Times New Roman" w:eastAsia="Times New Roman" w:hAnsi="Times New Roman" w:cs="Times New Roman"/>
          <w:kern w:val="0"/>
          <w14:ligatures w14:val="none"/>
        </w:rPr>
        <w:t>held</w:t>
      </w:r>
      <w:proofErr w:type="gramEnd"/>
      <w:r w:rsidRPr="002955C0">
        <w:rPr>
          <w:rFonts w:ascii="Times New Roman" w:eastAsia="Times New Roman" w:hAnsi="Times New Roman" w:cs="Times New Roman"/>
          <w:kern w:val="0"/>
          <w14:ligatures w14:val="none"/>
        </w:rPr>
        <w:t xml:space="preserve"> if the player </w:t>
      </w:r>
      <w:proofErr w:type="gramStart"/>
      <w:r w:rsidRPr="002955C0">
        <w:rPr>
          <w:rFonts w:ascii="Times New Roman" w:eastAsia="Times New Roman" w:hAnsi="Times New Roman" w:cs="Times New Roman"/>
          <w:kern w:val="0"/>
          <w14:ligatures w14:val="none"/>
        </w:rPr>
        <w:t>has not arrived</w:t>
      </w:r>
      <w:proofErr w:type="gramEnd"/>
      <w:r w:rsidRPr="002955C0">
        <w:rPr>
          <w:rFonts w:ascii="Times New Roman" w:eastAsia="Times New Roman" w:hAnsi="Times New Roman" w:cs="Times New Roman"/>
          <w:kern w:val="0"/>
          <w14:ligatures w14:val="none"/>
        </w:rPr>
        <w:t xml:space="preserve"> within 15 minutes of the start time.</w:t>
      </w:r>
    </w:p>
    <w:p w14:paraId="0D85C289" w14:textId="10C25701" w:rsidR="002955C0" w:rsidRPr="002955C0" w:rsidRDefault="002955C0" w:rsidP="0029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Policy:</w:t>
      </w:r>
    </w:p>
    <w:p w14:paraId="5F84A788" w14:textId="77777777" w:rsidR="002955C0" w:rsidRPr="002955C0" w:rsidRDefault="002955C0" w:rsidP="0029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>Members must cancel their reservation if they are unable to use it.</w:t>
      </w:r>
    </w:p>
    <w:p w14:paraId="7F1BFB39" w14:textId="77777777" w:rsidR="002955C0" w:rsidRPr="002955C0" w:rsidRDefault="002955C0" w:rsidP="0029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>Inclement weather will not count as a no-show.</w:t>
      </w:r>
    </w:p>
    <w:p w14:paraId="6F81AC58" w14:textId="77777777" w:rsidR="002955C0" w:rsidRPr="002955C0" w:rsidRDefault="002955C0" w:rsidP="0029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>A warning will be issued after two (2) no-shows.</w:t>
      </w:r>
    </w:p>
    <w:p w14:paraId="5CBDA8DF" w14:textId="77777777" w:rsidR="002955C0" w:rsidRDefault="002955C0" w:rsidP="0029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55C0">
        <w:rPr>
          <w:rFonts w:ascii="Times New Roman" w:eastAsia="Times New Roman" w:hAnsi="Times New Roman" w:cs="Times New Roman"/>
          <w:kern w:val="0"/>
          <w14:ligatures w14:val="none"/>
        </w:rPr>
        <w:t>Accumulating three (3) no-shows within a three (3) month period will result in suspension of RMC reservation privileges for one (1) month.</w:t>
      </w:r>
    </w:p>
    <w:p w14:paraId="58485F28" w14:textId="77777777" w:rsidR="00B5562E" w:rsidRDefault="00B5562E" w:rsidP="00B5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BEF1BA" w14:textId="3A513071" w:rsidR="00B5562E" w:rsidRPr="00B5562E" w:rsidRDefault="00B5562E" w:rsidP="00B5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556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Approved at Board Meeting on 8/26/2025</w:t>
      </w:r>
    </w:p>
    <w:p w14:paraId="26CA8975" w14:textId="52379375" w:rsidR="002E3E58" w:rsidRPr="002E3E58" w:rsidRDefault="002E3E58" w:rsidP="002955C0">
      <w:r>
        <w:rPr>
          <w:b/>
          <w:bCs/>
        </w:rPr>
        <w:br/>
      </w:r>
      <w:r>
        <w:rPr>
          <w:b/>
          <w:bCs/>
        </w:rPr>
        <w:br/>
      </w:r>
    </w:p>
    <w:p w14:paraId="54D8E060" w14:textId="7F2981B0" w:rsidR="00287BEA" w:rsidRDefault="00287BEA" w:rsidP="00A75FCF"/>
    <w:sectPr w:rsidR="0028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37D"/>
    <w:multiLevelType w:val="multilevel"/>
    <w:tmpl w:val="96B6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D5D63"/>
    <w:multiLevelType w:val="multilevel"/>
    <w:tmpl w:val="B5A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44781"/>
    <w:multiLevelType w:val="multilevel"/>
    <w:tmpl w:val="E7E6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61B98"/>
    <w:multiLevelType w:val="hybridMultilevel"/>
    <w:tmpl w:val="75F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F01C0"/>
    <w:multiLevelType w:val="multilevel"/>
    <w:tmpl w:val="BC3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37312"/>
    <w:multiLevelType w:val="multilevel"/>
    <w:tmpl w:val="B9B6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773729">
    <w:abstractNumId w:val="2"/>
  </w:num>
  <w:num w:numId="2" w16cid:durableId="447772388">
    <w:abstractNumId w:val="3"/>
  </w:num>
  <w:num w:numId="3" w16cid:durableId="467093847">
    <w:abstractNumId w:val="1"/>
  </w:num>
  <w:num w:numId="4" w16cid:durableId="96800754">
    <w:abstractNumId w:val="5"/>
  </w:num>
  <w:num w:numId="5" w16cid:durableId="602956682">
    <w:abstractNumId w:val="0"/>
  </w:num>
  <w:num w:numId="6" w16cid:durableId="141539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EA"/>
    <w:rsid w:val="00287BEA"/>
    <w:rsid w:val="002955C0"/>
    <w:rsid w:val="002E3E58"/>
    <w:rsid w:val="002E75B6"/>
    <w:rsid w:val="00462780"/>
    <w:rsid w:val="00657AF9"/>
    <w:rsid w:val="008A51BC"/>
    <w:rsid w:val="00961E3E"/>
    <w:rsid w:val="00962561"/>
    <w:rsid w:val="0098140A"/>
    <w:rsid w:val="009B2913"/>
    <w:rsid w:val="00A75FCF"/>
    <w:rsid w:val="00B5562E"/>
    <w:rsid w:val="00C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269C"/>
  <w15:chartTrackingRefBased/>
  <w15:docId w15:val="{4C8D1090-72A7-401E-8751-D1DF3B9A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3E"/>
  </w:style>
  <w:style w:type="paragraph" w:styleId="Heading1">
    <w:name w:val="heading 1"/>
    <w:basedOn w:val="Normal"/>
    <w:next w:val="Normal"/>
    <w:link w:val="Heading1Char"/>
    <w:uiPriority w:val="9"/>
    <w:qFormat/>
    <w:rsid w:val="0028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256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DeGirolamo</dc:creator>
  <cp:keywords/>
  <dc:description/>
  <cp:lastModifiedBy>Candace Cole</cp:lastModifiedBy>
  <cp:revision>3</cp:revision>
  <dcterms:created xsi:type="dcterms:W3CDTF">2025-09-10T14:58:00Z</dcterms:created>
  <dcterms:modified xsi:type="dcterms:W3CDTF">2025-09-10T15:53:00Z</dcterms:modified>
</cp:coreProperties>
</file>